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9C19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9C191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5530A2">
        <w:rPr>
          <w:rFonts w:ascii="Times New Roman" w:hAnsi="Times New Roman" w:cs="Times New Roman"/>
          <w:sz w:val="20"/>
          <w:szCs w:val="20"/>
        </w:rPr>
        <w:t>Приложение № 53</w:t>
      </w:r>
    </w:p>
    <w:p w:rsidR="002E0FC8" w:rsidRPr="00FE7145" w:rsidRDefault="002E0FC8" w:rsidP="009C19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C191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9C19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9C191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FE7145" w:rsidRPr="00FE7145" w:rsidRDefault="002E0FC8" w:rsidP="00456AD2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 w:rsidR="009C191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56AD2"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5530A2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F73E4">
        <w:rPr>
          <w:rFonts w:ascii="Times New Roman" w:hAnsi="Times New Roman" w:cs="Times New Roman"/>
          <w:sz w:val="26"/>
          <w:szCs w:val="26"/>
        </w:rPr>
        <w:t>Объ</w:t>
      </w:r>
      <w:r>
        <w:rPr>
          <w:rFonts w:ascii="Times New Roman" w:hAnsi="Times New Roman" w:cs="Times New Roman"/>
          <w:sz w:val="26"/>
          <w:szCs w:val="26"/>
        </w:rPr>
        <w:t>ект: Стадион «Труд»</w:t>
      </w:r>
    </w:p>
    <w:p w:rsidR="00A315B6" w:rsidRDefault="005530A2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767B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дрес: Саратовская область</w:t>
      </w:r>
      <w:r w:rsidR="004513D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р.п. Екатериновка,</w:t>
      </w:r>
      <w:r w:rsidR="004513DC">
        <w:rPr>
          <w:rFonts w:ascii="Times New Roman" w:hAnsi="Times New Roman" w:cs="Times New Roman"/>
          <w:sz w:val="26"/>
          <w:szCs w:val="26"/>
        </w:rPr>
        <w:t xml:space="preserve"> ул</w:t>
      </w:r>
      <w:r>
        <w:rPr>
          <w:rFonts w:ascii="Times New Roman" w:hAnsi="Times New Roman" w:cs="Times New Roman"/>
          <w:sz w:val="26"/>
          <w:szCs w:val="26"/>
        </w:rPr>
        <w:t>. 50 лет Октября</w:t>
      </w:r>
    </w:p>
    <w:p w:rsidR="005530A2" w:rsidRDefault="005530A2" w:rsidP="005530A2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8029575" cy="4257675"/>
            <wp:effectExtent l="19050" t="0" r="9525" b="0"/>
            <wp:docPr id="3" name="Рисунок 2" descr="магазин Диаман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газин Диамант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519" t="23878" b="4487"/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33F" w:rsidRDefault="00D2233F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2697" w:rsidRDefault="000B2697" w:rsidP="000B2697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9C191D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536597" w:rsidRPr="002E0FC8" w:rsidSect="009C191D">
      <w:pgSz w:w="16838" w:h="11906" w:orient="landscape"/>
      <w:pgMar w:top="340" w:right="244" w:bottom="284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0405D9"/>
    <w:rsid w:val="00044272"/>
    <w:rsid w:val="000745C4"/>
    <w:rsid w:val="000828F7"/>
    <w:rsid w:val="000B269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1F650D"/>
    <w:rsid w:val="00202DA8"/>
    <w:rsid w:val="002718D5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56AD2"/>
    <w:rsid w:val="00473D8D"/>
    <w:rsid w:val="004767BB"/>
    <w:rsid w:val="004B31A8"/>
    <w:rsid w:val="004F73E4"/>
    <w:rsid w:val="005109BA"/>
    <w:rsid w:val="00536597"/>
    <w:rsid w:val="005410AD"/>
    <w:rsid w:val="005530A2"/>
    <w:rsid w:val="0058231E"/>
    <w:rsid w:val="005B4387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3432C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C191D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AB3713"/>
    <w:rsid w:val="00B01A5C"/>
    <w:rsid w:val="00B04DF1"/>
    <w:rsid w:val="00B546A1"/>
    <w:rsid w:val="00BA3A66"/>
    <w:rsid w:val="00BA5540"/>
    <w:rsid w:val="00BC4864"/>
    <w:rsid w:val="00BD6DAC"/>
    <w:rsid w:val="00C02045"/>
    <w:rsid w:val="00C16C9B"/>
    <w:rsid w:val="00C21AF6"/>
    <w:rsid w:val="00C4793D"/>
    <w:rsid w:val="00C74AEF"/>
    <w:rsid w:val="00C94F60"/>
    <w:rsid w:val="00CB7353"/>
    <w:rsid w:val="00CE4D82"/>
    <w:rsid w:val="00D2233F"/>
    <w:rsid w:val="00D241F4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F55D016-809D-46B9-BACB-DD4FE603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</cp:revision>
  <cp:lastPrinted>2019-11-01T13:32:00Z</cp:lastPrinted>
  <dcterms:created xsi:type="dcterms:W3CDTF">2019-11-01T13:34:00Z</dcterms:created>
  <dcterms:modified xsi:type="dcterms:W3CDTF">2020-01-16T06:31:00Z</dcterms:modified>
</cp:coreProperties>
</file>